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42" w:rsidRPr="00A17642" w:rsidRDefault="00A17642" w:rsidP="001A0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A17642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Апелляция</w:t>
      </w:r>
    </w:p>
    <w:p w:rsidR="0038618E" w:rsidRPr="0038618E" w:rsidRDefault="0038618E" w:rsidP="001A0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ПОРЯДОК ПОДАЧИ АПЕЛЛЯЦИЙ ЕГЭ 2024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целях защиты прав участников экзаменов при проведении ГИА создается конфликтная</w:t>
      </w:r>
      <w:r w:rsidR="002739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комиссия (далее – КК), которая призвана разрешать спорные вопросы не только по оцениванию</w:t>
      </w:r>
      <w:r w:rsidR="002739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экзаменационной работы, но и по соблюдению требований процедуры проведения ГИА.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Участник ГИА имеет право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подать апелляцию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КК в письменной форме:</w:t>
      </w:r>
    </w:p>
    <w:p w:rsidR="0027397C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нарушении установленного порядка проведения ЕГЭ по соответствующему учебному предмету;</w:t>
      </w:r>
      <w:r w:rsidR="0027397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несогласии с выставленными баллами.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Конфликтная комиссия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не рассматриваются апелляции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 вопросам: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содержания и структуры экзаменационных материалов по учебным предметам;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связанным с нар</w:t>
      </w:r>
      <w:r w:rsidR="009F6CD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ушением самими участниками </w:t>
      </w:r>
      <w:proofErr w:type="gramStart"/>
      <w:r w:rsidR="009F6CD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ГИА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требований</w:t>
      </w:r>
      <w:proofErr w:type="gramEnd"/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порядка проведения</w:t>
      </w:r>
      <w:r w:rsidR="009F6CD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государственной итоговой аттестации;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связанным с выполнением заданий экзаменационной работы с кратким ответом;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неправильного оформления экзаменационной работы.</w:t>
      </w:r>
    </w:p>
    <w:p w:rsidR="0038618E" w:rsidRPr="0038618E" w:rsidRDefault="0038618E" w:rsidP="009F6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АПЕЛЛЯЦИЯ О НАРУШЕНИИ УСТАНОВЛЕННОГО ПОРЯДКА ЕГЭ</w:t>
      </w:r>
    </w:p>
    <w:p w:rsidR="0038618E" w:rsidRPr="0038618E" w:rsidRDefault="005B583A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Апелляцию о нарушении установленного порядка проведения ГИА обучающийся подает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день проведения экзамена по соответствующему учебному предмету уполномоченному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представителю ГЭК, не покидая ППЭ.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целях проверки изложенных в апелляции сведений о нарушении установленного порядка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проведения ГИА уполномоченным представителем ГЭК организуется проведение проверки при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участии организаторов, технических специалистов по работе с программным обеспечением,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специалистов по проведению инструктажа и обеспечению лабораторных работ, не задействованных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аудитории, в которой сдавал экзамен обучающийся, общественных наблюдателей, сотрудников,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осуществляющих охрану правопорядка, медицинских работников, а также ассистентов,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оказывающих необходимую техническую помощь обучающимся с ограниченными возможностями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здоровья.</w:t>
      </w:r>
    </w:p>
    <w:p w:rsidR="005B583A" w:rsidRDefault="005B583A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Результаты проверки оформляются в форме заключения. 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Апелляция и заключение о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результатах проверки в тот же день передаются уполномоченным представителем ГЭК в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конфликтную комиссию.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рассмотрении апелляции о нарушении установленного порядка проведения ГИА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конфликтная комиссия рассматривает апелляцию, заключение о результатах проверки и выносит</w:t>
      </w:r>
      <w:r w:rsidR="005B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одно из решений: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 отклонении апелляции;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 удовлетворении апелляции.</w:t>
      </w:r>
    </w:p>
    <w:p w:rsidR="0038618E" w:rsidRPr="0038618E" w:rsidRDefault="005B583A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удовлетворении апелляции результат экзамена, по процедуре которого обучающимся была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подана апелляция, аннулируется и обучающемуся предоставляется возможность сдать экзамен по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соответствующему учебному предмету в другой день, предусмотренный расписанием ГИА.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u w:val="single"/>
          <w:lang w:eastAsia="ru-RU"/>
        </w:rPr>
      </w:pPr>
      <w:r w:rsidRPr="0038618E">
        <w:rPr>
          <w:rFonts w:ascii="Times New Roman" w:eastAsia="Times New Roman" w:hAnsi="Times New Roman" w:cs="Times New Roman"/>
          <w:b/>
          <w:color w:val="1A1A1A"/>
          <w:sz w:val="26"/>
          <w:szCs w:val="26"/>
          <w:u w:val="single"/>
          <w:lang w:eastAsia="ru-RU"/>
        </w:rPr>
        <w:t>Особенности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Подается участником члену ГЭК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день проведения экзамена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пункте проведения экзамена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 ВЫХОДА из ППЭ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форме ППЭ-02</w:t>
      </w:r>
    </w:p>
    <w:p w:rsidR="0038618E" w:rsidRPr="0038618E" w:rsidRDefault="0038618E" w:rsidP="00404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lastRenderedPageBreak/>
        <w:t>АПЕЛЛЯЦИЯ О НЕСОГЛАСИИ С ВЫСТАВЛЕННЫМИ БАЛЛАМИ ПО ИТОГУ ЕГЭ</w:t>
      </w:r>
    </w:p>
    <w:p w:rsidR="0038618E" w:rsidRPr="0038618E" w:rsidRDefault="0040497F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Апелляция о несогласии с выставленными баллами, в том числе по результатам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перепроверки экзаменационной работы, подается участниками ГИА или их родителями (законными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представит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елями) на основании документов,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удостоверяющих личность, в течение двух рабочих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дней, следующих за официальным днем объявления результатов ГИА по соответствующему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учебному предмету, непосредственно в конфликтную комиссию или в образовательную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организацию, в которой они были допущены к ГИА. 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Руководитель образовательной организации,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принявший апелляцию, передает ее в конфликтную комиссию в течение одного рабочего дня после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ее получения.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Обучающиеся и их родители (законные представители) заблаговременно информируются о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времени и месте рассмотрения апелляций.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рассмотрении апелляции о несогласии с выставленными баллами конфликтная комиссия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запрашивает в РЦОИ распечатанные изображения экзаменационной работы, электронные носители,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содержащие файлы с цифровой аудиозаписью устных ответов обучающегося, копии протоколов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проверки экзаменационной работы предметной комиссией и экзаменационные материалы,</w:t>
      </w:r>
      <w:r w:rsidR="004049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выполнявшиеся обучающимся, подавшим апелляцию.</w:t>
      </w:r>
    </w:p>
    <w:p w:rsidR="0038618E" w:rsidRPr="0038618E" w:rsidRDefault="0038618E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Указанные материалы предъявляются обучающемуся (при его участии в рассмотрении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апелляции).</w:t>
      </w:r>
    </w:p>
    <w:p w:rsidR="0038618E" w:rsidRPr="0038618E" w:rsidRDefault="00562ABF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Обучающийся (для обучающихся, не достигших возраста 14 лет, – в присутствии родителей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(законных представителей) письменно подтверждает, что ему предъявлены изображения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выполненной им экзаменационной работы, файлы с цифровой аудиозаписью его устного ответа (в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8618E" w:rsidRPr="003861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случае его участия в рассмотрении апелляции).</w:t>
      </w:r>
    </w:p>
    <w:p w:rsidR="00562ABF" w:rsidRDefault="00562ABF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</w:t>
      </w:r>
      <w:r w:rsidR="001A0D53"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результатам рассмотрения апелляции о несогласии с выставленными баллами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A0D53"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конфликтная комиссия принимает решение об отклонении апелляции и сохранении выставленных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A0D53"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баллов либо об удовлетворении апелляции и изменении баллов. </w:t>
      </w:r>
    </w:p>
    <w:p w:rsidR="00562ABF" w:rsidRDefault="00562ABF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="001A0D53"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этом в случае удовлетворения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A0D53"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апелляции количество ранее выставленных баллов может измениться как в сторону увеличения, так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A0D53"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в сторону уменьшения количества баллов.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Рассмотрение апелляции о несогласии с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выставленными баллами осуществляется в течение четырех рабочих дней, следующих за днем ее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поступления в конфликтную комиссию.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выявления ошибок в обработке и (или) проверке экзаменационной работы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конфликтная комиссия передает соответствующую информацию в РЦОИ с целью пересчета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результатов ГИА.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После утверждения результаты ГИА передаются в образовательные организации, органы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местного самоуправления, загранучреждениям и учредителям для ознакомления обучающихся с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полученными ими результатами.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Особенности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Подается участником в школу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Выпускники прошлых лет подают заявление по месту регистрации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Подается по форме 1-АП</w:t>
      </w:r>
    </w:p>
    <w:p w:rsidR="001A0D53" w:rsidRPr="001A0D53" w:rsidRDefault="001A0D53" w:rsidP="00562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lastRenderedPageBreak/>
        <w:t>СКОЛЬКО РАССМАТРИВАЕТСЯ АПЕЛЛЯЦИЯ О НЕСОГЛАСИИ С БАЛЛАМИ ЗА ЕГЭ 2024?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Рассматривается в течение четырех рабочих дней, следующих за днем ее поступления в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конфликтную комиссию.</w:t>
      </w:r>
    </w:p>
    <w:p w:rsidR="001A0D53" w:rsidRPr="001A0D53" w:rsidRDefault="001A0D53" w:rsidP="00562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ЧТО ДЕЛАЕТСЯ С ВАШЕЙ АПЕЛЛЯЦИЕЙ О НЕСОГЛАСИИ С БАЛЛАМИ?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 перепроверяется экспертом предметной комиссии.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удовлетворении апелляции и выявлении ошибок в оценивании результат изменяется</w:t>
      </w:r>
      <w:r w:rsidR="00562AB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(изменения могут произойти как В СТОРОНУ ПОВЫШЕНИЯ, так и ПОНИЖЕНИЯ баллов).</w:t>
      </w:r>
    </w:p>
    <w:p w:rsidR="001A0D53" w:rsidRPr="001A0D53" w:rsidRDefault="001A0D53" w:rsidP="001A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A0D5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отклонении апелляции результат не изменяется и остается действующим.</w:t>
      </w:r>
    </w:p>
    <w:p w:rsidR="0038618E" w:rsidRPr="001A0D53" w:rsidRDefault="0038618E" w:rsidP="001A0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618E" w:rsidRPr="001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371"/>
    <w:multiLevelType w:val="multilevel"/>
    <w:tmpl w:val="4DD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D1371"/>
    <w:multiLevelType w:val="multilevel"/>
    <w:tmpl w:val="275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3A06B1"/>
    <w:multiLevelType w:val="multilevel"/>
    <w:tmpl w:val="B576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0B"/>
    <w:rsid w:val="001A0D53"/>
    <w:rsid w:val="0027397C"/>
    <w:rsid w:val="0038618E"/>
    <w:rsid w:val="0040497F"/>
    <w:rsid w:val="00562ABF"/>
    <w:rsid w:val="005B583A"/>
    <w:rsid w:val="009716DC"/>
    <w:rsid w:val="009F6CD8"/>
    <w:rsid w:val="00A17642"/>
    <w:rsid w:val="00D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0BF5"/>
  <w15:chartTrackingRefBased/>
  <w15:docId w15:val="{A12637A2-F9BA-4B7B-B7AA-2F4450A8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468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  <w:div w:id="1097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2024-04-24T09:38:00Z</dcterms:created>
  <dcterms:modified xsi:type="dcterms:W3CDTF">2024-04-24T09:49:00Z</dcterms:modified>
</cp:coreProperties>
</file>